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DE2FB" w14:textId="311A5BE0" w:rsidR="0011535D" w:rsidRDefault="00264CE1" w:rsidP="0014311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outlineLvl w:val="0"/>
      </w:pPr>
      <w:r>
        <w:rPr>
          <w:rStyle w:val="Fuerte"/>
        </w:rPr>
        <w:t>FORMATO 18</w:t>
      </w:r>
      <w:r w:rsidR="0014311A" w:rsidRPr="0014311A">
        <w:rPr>
          <w:rStyle w:val="Fuerte"/>
        </w:rPr>
        <w:t>.</w:t>
      </w:r>
      <w:r w:rsidR="0014311A" w:rsidRPr="0014311A">
        <w:t xml:space="preserve"> </w:t>
      </w:r>
      <w:r w:rsidR="0014311A" w:rsidRPr="0014311A">
        <w:rPr>
          <w:b/>
          <w:bCs/>
        </w:rPr>
        <w:t>AUTORIZACIÓN PARA EL TRATAMIENTO DE DATOS PERSONALES</w:t>
      </w:r>
    </w:p>
    <w:p w14:paraId="7B379AB7" w14:textId="77777777" w:rsidR="0014311A" w:rsidRPr="0014311A" w:rsidRDefault="0014311A" w:rsidP="0014311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</w:p>
    <w:p w14:paraId="574BF75A" w14:textId="6A1D283F" w:rsidR="002302B6" w:rsidRPr="0011535D" w:rsidRDefault="002302B6" w:rsidP="001153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[El presente modelo de autorización contiene la información que debe suministrarse al titular al momento de solicitar su autorización]</w:t>
      </w:r>
    </w:p>
    <w:p w14:paraId="185D271E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6A50EE5" w14:textId="77777777" w:rsidR="006F6EFB" w:rsidRPr="006F6EFB" w:rsidRDefault="006F6EFB" w:rsidP="006F6EFB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6F6EFB">
        <w:rPr>
          <w:rFonts w:ascii="Arial" w:eastAsia="Times New Roman" w:hAnsi="Arial" w:cs="Arial"/>
          <w:sz w:val="20"/>
          <w:szCs w:val="20"/>
          <w:lang w:eastAsia="es-ES"/>
        </w:rPr>
        <w:t xml:space="preserve">Señores </w:t>
      </w:r>
    </w:p>
    <w:p w14:paraId="35396C6A" w14:textId="77777777" w:rsidR="006F6EFB" w:rsidRPr="006F6EFB" w:rsidRDefault="006F6EFB" w:rsidP="006F6EFB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6F6EFB">
        <w:rPr>
          <w:rFonts w:ascii="Arial" w:eastAsia="Times New Roman" w:hAnsi="Arial" w:cs="Arial"/>
          <w:sz w:val="20"/>
          <w:szCs w:val="20"/>
          <w:lang w:eastAsia="es-ES"/>
        </w:rPr>
        <w:t>ALCALDÍA LOCAL DE PUENTE ARANDA</w:t>
      </w:r>
    </w:p>
    <w:p w14:paraId="7700F6D8" w14:textId="77777777" w:rsidR="006F6EFB" w:rsidRPr="006F6EFB" w:rsidRDefault="006F6EFB" w:rsidP="006F6EFB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6F6EFB">
        <w:rPr>
          <w:rFonts w:ascii="Arial" w:eastAsia="Times New Roman" w:hAnsi="Arial" w:cs="Arial"/>
          <w:sz w:val="20"/>
          <w:szCs w:val="20"/>
          <w:lang w:eastAsia="es-ES"/>
        </w:rPr>
        <w:t xml:space="preserve">Carrera 31 D N.4-05 </w:t>
      </w:r>
    </w:p>
    <w:p w14:paraId="7B0AC296" w14:textId="77777777" w:rsidR="006F6EFB" w:rsidRPr="006F6EFB" w:rsidRDefault="006F6EFB" w:rsidP="006F6EFB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6F6EFB">
        <w:rPr>
          <w:rFonts w:ascii="Arial" w:eastAsia="Times New Roman" w:hAnsi="Arial" w:cs="Arial"/>
          <w:sz w:val="20"/>
          <w:szCs w:val="20"/>
          <w:lang w:eastAsia="es-ES"/>
        </w:rPr>
        <w:t>Bogotá</w:t>
      </w:r>
    </w:p>
    <w:p w14:paraId="66D7FA16" w14:textId="77777777" w:rsidR="006F6EFB" w:rsidRPr="006F6EFB" w:rsidRDefault="006F6EFB" w:rsidP="006F6EFB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6A2191A" w14:textId="10B513E1" w:rsidR="006F6EFB" w:rsidRPr="006F6EFB" w:rsidRDefault="006F6EFB" w:rsidP="006F6EFB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6F6EFB">
        <w:rPr>
          <w:rFonts w:ascii="Arial" w:eastAsia="Times New Roman" w:hAnsi="Arial" w:cs="Arial"/>
          <w:sz w:val="20"/>
          <w:szCs w:val="20"/>
          <w:lang w:eastAsia="es-ES"/>
        </w:rPr>
        <w:t xml:space="preserve">REFERENCIA: Proceso de Contratación </w:t>
      </w:r>
      <w:r w:rsidR="00D501A4">
        <w:rPr>
          <w:rFonts w:ascii="Arial" w:eastAsia="Times New Roman" w:hAnsi="Arial" w:cs="Arial"/>
          <w:sz w:val="20"/>
          <w:szCs w:val="20"/>
          <w:lang w:eastAsia="es-ES"/>
        </w:rPr>
        <w:t>______________________</w:t>
      </w:r>
    </w:p>
    <w:p w14:paraId="13A9BEA2" w14:textId="77777777" w:rsidR="006F6EFB" w:rsidRPr="00D03BEF" w:rsidRDefault="006F6EFB" w:rsidP="006F6EFB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8F008D1" w14:textId="06BA68D9" w:rsidR="002302B6" w:rsidRPr="003F0542" w:rsidRDefault="006F6EFB" w:rsidP="006F6EFB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D03BE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OBJETO: “</w:t>
      </w:r>
      <w:r w:rsidR="00D03BEF" w:rsidRPr="00D03BE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XXXXX</w:t>
      </w:r>
      <w:r w:rsidRPr="00D03BE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.”</w:t>
      </w:r>
      <w:r w:rsidR="002302B6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6B8F11E4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AAE3B1B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nombre de la entidad]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391E6E93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F84C93A" w14:textId="19326FC8" w:rsidR="002302B6" w:rsidRPr="003F0542" w:rsidRDefault="002302B6" w:rsidP="002302B6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nombre de la entidad estatal]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</w:t>
      </w:r>
      <w:r w:rsidR="00E31E82">
        <w:rPr>
          <w:rFonts w:ascii="Arial" w:eastAsia="Times New Roman" w:hAnsi="Arial" w:cs="Arial"/>
          <w:sz w:val="20"/>
          <w:szCs w:val="20"/>
          <w:lang w:eastAsia="es-ES"/>
        </w:rPr>
        <w:t>empate previsto en el numeral 6.2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pliego de condiciones, relacionados con la acreditación de ser víctima de violencia intrafamiliar, persona en proceso de reintegración o reincorporación, o persona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gitanas. </w:t>
      </w:r>
    </w:p>
    <w:p w14:paraId="0428AF62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2302B6" w:rsidRPr="003F0542" w14:paraId="0DA4A851" w14:textId="77777777" w:rsidTr="004A65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7DCF900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634949E4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2302B6" w:rsidRPr="003F0542" w14:paraId="20E4A1B0" w14:textId="77777777" w:rsidTr="004A65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00D9E1E7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1BC106B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SI</w:t>
            </w:r>
          </w:p>
        </w:tc>
        <w:tc>
          <w:tcPr>
            <w:tcW w:w="2008" w:type="dxa"/>
          </w:tcPr>
          <w:p w14:paraId="66CEA6DF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2302B6" w:rsidRPr="003F0542" w14:paraId="4AAF5B9B" w14:textId="77777777" w:rsidTr="004A65E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E1BAD42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06D2B265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C127214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2302B6" w:rsidRPr="003F0542" w14:paraId="0DBD0E68" w14:textId="77777777" w:rsidTr="004A65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445A2A31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2116E52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1C21570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28DE5F69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5FF0F64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FE5DC6" w14:textId="77777777" w:rsidR="002302B6" w:rsidRPr="003F0542" w:rsidRDefault="002302B6" w:rsidP="002302B6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3D6044E1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13F3E4F" w14:textId="19161E77" w:rsidR="002302B6" w:rsidRPr="0011535D" w:rsidRDefault="002302B6" w:rsidP="0011535D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</w:t>
      </w:r>
      <w:r w:rsidR="00E31E82">
        <w:rPr>
          <w:rFonts w:ascii="Arial" w:eastAsia="Times New Roman" w:hAnsi="Arial" w:cs="Arial"/>
          <w:sz w:val="20"/>
          <w:szCs w:val="20"/>
          <w:lang w:eastAsia="es-ES"/>
        </w:rPr>
        <w:t>sempate previsto en el numeral 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="00E31E82">
        <w:rPr>
          <w:rFonts w:ascii="Arial" w:eastAsia="Times New Roman" w:hAnsi="Arial" w:cs="Arial"/>
          <w:sz w:val="20"/>
          <w:szCs w:val="20"/>
          <w:lang w:eastAsia="es-ES"/>
        </w:rPr>
        <w:t>2</w:t>
      </w:r>
      <w:r w:rsidR="0011535D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11535D">
        <w:rPr>
          <w:rFonts w:ascii="Arial" w:eastAsia="Times New Roman" w:hAnsi="Arial" w:cs="Arial"/>
          <w:sz w:val="20"/>
          <w:szCs w:val="20"/>
          <w:lang w:eastAsia="es-ES"/>
        </w:rPr>
        <w:t xml:space="preserve"> numerales 2, 5, 6 y 7 del pliego de condiciones, relacionados con la acreditación de ser víctima de violencia intrafamiliar, integrante de la población indígena, negra, afrocolombiana raizal, palenquera, </w:t>
      </w:r>
      <w:proofErr w:type="spellStart"/>
      <w:r w:rsidRPr="0011535D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11535D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2463CFB" w14:textId="77777777" w:rsidR="002302B6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B9E52AF" w14:textId="77777777" w:rsidR="002302B6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3D6D3D3" w14:textId="51EB88E6" w:rsidR="002302B6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3EFCD79" w14:textId="77777777" w:rsidR="0011535D" w:rsidRDefault="0011535D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23890DBC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5BE0B518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69044B7" w14:textId="77777777" w:rsidR="002302B6" w:rsidRPr="003F0542" w:rsidRDefault="002302B6" w:rsidP="002302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7A90901" w14:textId="77777777" w:rsidR="002302B6" w:rsidRPr="003F0542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2ACB541D" w14:textId="77777777" w:rsidR="002302B6" w:rsidRPr="003F0542" w:rsidRDefault="002302B6" w:rsidP="002302B6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566B3FA" w14:textId="77777777" w:rsidR="002302B6" w:rsidRPr="003F0542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601356AF" w14:textId="77777777" w:rsidR="002302B6" w:rsidRPr="003F0542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F161BF" w14:textId="77777777" w:rsidR="002302B6" w:rsidRPr="003F0542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273FC4FD" w14:textId="77777777" w:rsidR="002302B6" w:rsidRPr="003F0542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74E744" w14:textId="77777777" w:rsidR="002302B6" w:rsidRPr="003F0542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23D8EEE0" w14:textId="77777777" w:rsidR="002302B6" w:rsidRPr="003F0542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50D2AD" w14:textId="77777777" w:rsidR="002302B6" w:rsidRPr="003F0542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3BAF25BE" w14:textId="77777777" w:rsidR="002302B6" w:rsidRPr="003F0542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947BD45" w14:textId="77777777" w:rsidR="002302B6" w:rsidRPr="003F0542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034D256" w14:textId="77777777" w:rsidR="002302B6" w:rsidRPr="003F0542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5761803" w14:textId="77777777" w:rsidR="002302B6" w:rsidRPr="003F0542" w:rsidRDefault="002302B6" w:rsidP="002302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 la entidad]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atención de la entidad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página web de la entidad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lunes a viernes de 8:00 am a 6:00 </w:t>
      </w:r>
      <w:proofErr w:type="spell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p.m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7E842512" w14:textId="77777777" w:rsidR="002302B6" w:rsidRPr="003F0542" w:rsidRDefault="002302B6" w:rsidP="002302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 la entidad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 mis datos personales. </w:t>
      </w:r>
    </w:p>
    <w:p w14:paraId="2E8F18A7" w14:textId="77777777" w:rsidR="002302B6" w:rsidRPr="003F0542" w:rsidRDefault="002302B6" w:rsidP="002302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42B194E9" w14:textId="77777777" w:rsidR="002302B6" w:rsidRPr="003F0542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31AA8B1B" w14:textId="77777777" w:rsidR="002302B6" w:rsidRPr="003F0542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6A76A30" w14:textId="77777777" w:rsidR="002302B6" w:rsidRPr="003F0542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0FA1BC69" w14:textId="77777777" w:rsidR="002302B6" w:rsidRPr="003F0542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4AC5BD1E" w14:textId="77777777" w:rsidR="002302B6" w:rsidRPr="003F0542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1EF511D9" w14:textId="77777777" w:rsidR="002302B6" w:rsidRPr="003F0542" w:rsidRDefault="002302B6" w:rsidP="002302B6">
      <w:pPr>
        <w:tabs>
          <w:tab w:val="left" w:pos="1352"/>
        </w:tabs>
      </w:pPr>
    </w:p>
    <w:p w14:paraId="45E2751C" w14:textId="77777777" w:rsidR="00F5032B" w:rsidRDefault="00F5032B"/>
    <w:sectPr w:rsidR="00F503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814FF" w14:textId="77777777" w:rsidR="000E5D17" w:rsidRDefault="000E5D17" w:rsidP="003D20E2">
      <w:pPr>
        <w:spacing w:after="0" w:line="240" w:lineRule="auto"/>
      </w:pPr>
      <w:r>
        <w:separator/>
      </w:r>
    </w:p>
  </w:endnote>
  <w:endnote w:type="continuationSeparator" w:id="0">
    <w:p w14:paraId="7C1580F7" w14:textId="77777777" w:rsidR="000E5D17" w:rsidRDefault="000E5D17" w:rsidP="003D2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EEC5B" w14:textId="77777777" w:rsidR="000E5D17" w:rsidRDefault="000E5D17" w:rsidP="003D20E2">
      <w:pPr>
        <w:spacing w:after="0" w:line="240" w:lineRule="auto"/>
      </w:pPr>
      <w:r>
        <w:separator/>
      </w:r>
    </w:p>
  </w:footnote>
  <w:footnote w:type="continuationSeparator" w:id="0">
    <w:p w14:paraId="6B58EAAE" w14:textId="77777777" w:rsidR="000E5D17" w:rsidRDefault="000E5D17" w:rsidP="003D2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871497">
    <w:abstractNumId w:val="1"/>
  </w:num>
  <w:num w:numId="2" w16cid:durableId="1560242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FF3"/>
    <w:rsid w:val="0004205E"/>
    <w:rsid w:val="000E5D17"/>
    <w:rsid w:val="0011535D"/>
    <w:rsid w:val="0014311A"/>
    <w:rsid w:val="00200C53"/>
    <w:rsid w:val="00217611"/>
    <w:rsid w:val="002302B6"/>
    <w:rsid w:val="00264CE1"/>
    <w:rsid w:val="00356EC7"/>
    <w:rsid w:val="003D20E2"/>
    <w:rsid w:val="00446879"/>
    <w:rsid w:val="006F6EFB"/>
    <w:rsid w:val="007837A6"/>
    <w:rsid w:val="00850FD9"/>
    <w:rsid w:val="00943B36"/>
    <w:rsid w:val="009D3ACA"/>
    <w:rsid w:val="00A22790"/>
    <w:rsid w:val="00A50668"/>
    <w:rsid w:val="00AF26CE"/>
    <w:rsid w:val="00B34FF3"/>
    <w:rsid w:val="00BE20D8"/>
    <w:rsid w:val="00D03BEF"/>
    <w:rsid w:val="00D17C93"/>
    <w:rsid w:val="00D501A4"/>
    <w:rsid w:val="00D713F1"/>
    <w:rsid w:val="00DD3675"/>
    <w:rsid w:val="00E31E82"/>
    <w:rsid w:val="00E6508C"/>
    <w:rsid w:val="00F5032B"/>
    <w:rsid w:val="00F8589A"/>
    <w:rsid w:val="00FB776D"/>
    <w:rsid w:val="00FD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381E3C"/>
  <w15:chartTrackingRefBased/>
  <w15:docId w15:val="{D27CD7B2-C909-4C0D-B0B0-A9BF873E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B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D2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D20E2"/>
  </w:style>
  <w:style w:type="paragraph" w:styleId="Piedepgina">
    <w:name w:val="footer"/>
    <w:basedOn w:val="Normal"/>
    <w:link w:val="PiedepginaCar"/>
    <w:uiPriority w:val="99"/>
    <w:unhideWhenUsed/>
    <w:rsid w:val="003D2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20E2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3D20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3D20E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2302B6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Prrafodelista">
    <w:name w:val="List Paragraph"/>
    <w:basedOn w:val="Normal"/>
    <w:uiPriority w:val="34"/>
    <w:qFormat/>
    <w:rsid w:val="0011535D"/>
    <w:pPr>
      <w:ind w:left="720"/>
      <w:contextualSpacing/>
    </w:pPr>
  </w:style>
  <w:style w:type="character" w:styleId="Fuerte">
    <w:name w:val="Strong"/>
    <w:basedOn w:val="Fuentedeprrafopredeter"/>
    <w:uiPriority w:val="22"/>
    <w:qFormat/>
    <w:rsid w:val="001431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78E82C9E0FB4DAB36F0097F8516FE" ma:contentTypeVersion="14" ma:contentTypeDescription="Crear nuevo documento." ma:contentTypeScope="" ma:versionID="142d2e29793db1e8471bc5cb9de1c8a3">
  <xsd:schema xmlns:xsd="http://www.w3.org/2001/XMLSchema" xmlns:xs="http://www.w3.org/2001/XMLSchema" xmlns:p="http://schemas.microsoft.com/office/2006/metadata/properties" xmlns:ns3="4855ca57-f9e9-423e-9bca-a996e9a0fcf5" xmlns:ns4="3aaa25e4-0c41-4d44-a42f-0ae5abe36943" targetNamespace="http://schemas.microsoft.com/office/2006/metadata/properties" ma:root="true" ma:fieldsID="bea68c53f8627d07792312a871a4a50a" ns3:_="" ns4:_="">
    <xsd:import namespace="4855ca57-f9e9-423e-9bca-a996e9a0fcf5"/>
    <xsd:import namespace="3aaa25e4-0c41-4d44-a42f-0ae5abe3694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55ca57-f9e9-423e-9bca-a996e9a0fc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a25e4-0c41-4d44-a42f-0ae5abe36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127CF7-4A0A-4E29-BDAF-DE7A9C6087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A08FD7-BD08-4636-A361-433670470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55ca57-f9e9-423e-9bca-a996e9a0fcf5"/>
    <ds:schemaRef ds:uri="3aaa25e4-0c41-4d44-a42f-0ae5abe369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3C65A3-F2EA-4624-A54E-50CAC22452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d4a1d0b-1085-4621-a04c-793d50865184}" enabled="1" method="Standard" siteId="{052126ec-16f8-47eb-ae56-6886b94a935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Wilder Ordonez Ariza</cp:lastModifiedBy>
  <cp:revision>2</cp:revision>
  <dcterms:created xsi:type="dcterms:W3CDTF">2026-04-13T22:42:00Z</dcterms:created>
  <dcterms:modified xsi:type="dcterms:W3CDTF">2026-04-13T22:42:00Z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0x01010099678E82C9E0FB4DAB36F0097F8516FE</vt:lpwstr>
  </property>
</Properties>
</file>